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-294005</wp:posOffset>
                </wp:positionV>
                <wp:extent cx="865505" cy="419100"/>
                <wp:effectExtent l="0" t="0" r="1079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7210" y="267970"/>
                          <a:ext cx="86550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45pt;margin-top:-23.15pt;height:33pt;width:68.15pt;z-index:251659264;mso-width-relative:page;mso-height-relative:page;" fillcolor="#FFFFFF [3201]" filled="t" stroked="f" coordsize="21600,21600" o:gfxdata="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svxBdUA&#10;AAAJAQAADwAAAAAAAAABACAAAAAiAAAAZHJzL2Rvd25yZXYueG1sUEsBAhQAFAAAAAgAh07iQLmo&#10;9IBbAgAAm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浙江农林大学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暨阳学院本科生出国（境）交流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项目申请表</w:t>
      </w:r>
    </w:p>
    <w:tbl>
      <w:tblPr>
        <w:tblStyle w:val="6"/>
        <w:tblpPr w:leftFromText="180" w:rightFromText="180" w:vertAnchor="text" w:horzAnchor="page" w:tblpX="1141" w:tblpY="140"/>
        <w:tblOverlap w:val="never"/>
        <w:tblW w:w="9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93"/>
        <w:gridCol w:w="1305"/>
        <w:gridCol w:w="693"/>
        <w:gridCol w:w="897"/>
        <w:gridCol w:w="862"/>
        <w:gridCol w:w="290"/>
        <w:gridCol w:w="1789"/>
        <w:gridCol w:w="1130"/>
        <w:gridCol w:w="1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ind w:right="113" w:firstLine="360" w:firstLine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113" w:firstLine="360" w:firstLine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>
            <w:pPr>
              <w:ind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QQ号码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身体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1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339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64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平均学分绩点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成绩排名</w:t>
            </w:r>
          </w:p>
        </w:tc>
        <w:tc>
          <w:tcPr>
            <w:tcW w:w="4339" w:type="dxa"/>
            <w:gridSpan w:val="4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年段：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/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spacing w:line="360" w:lineRule="exact"/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       市       区      县      乡(镇)      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紧急联系人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 称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val="en-US" w:eastAsia="zh-CN"/>
              </w:rPr>
              <w:t>短期研学、学分互认（2+2/3+1）、交流生、硕士研究生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7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2" w:space="0"/>
                  </wpsCustomData:diagonal>
                </wpsCustomData:diagonals>
              </mc:Choice>
            </mc:AlternateContent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国家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地区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7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交流时间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申请人基本情况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及申请理由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096" w:type="dxa"/>
            <w:gridSpan w:val="8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</w:rPr>
              <w:t>包括在校期间的学习、获奖情况、科研、实习经历</w:t>
            </w:r>
            <w:r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val="en-US" w:eastAsia="zh-CN"/>
              </w:rPr>
              <w:t>有无违反校纪校规</w:t>
            </w:r>
            <w:r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  <w:t>等情况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BEBEBE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本人已仔细阅读了本次国际交流项目通知，具备通知中规定的申请条件。如获选，非不可抗拒特殊情况，绝不随意退出；如最终退出，愿意承担所产生的一系列后果及赔偿已产生相关费用。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申请人（签名）：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家长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96" w:type="dxa"/>
            <w:gridSpan w:val="8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家长签名：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辅导员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1200" w:firstLineChars="5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96" w:type="dxa"/>
            <w:gridSpan w:val="8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辅导员签名：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审核及意见</w:t>
            </w:r>
          </w:p>
        </w:tc>
        <w:tc>
          <w:tcPr>
            <w:tcW w:w="8096" w:type="dxa"/>
            <w:gridSpan w:val="8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负责人签名（公章）：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国际合作与交流部（港澳台办公室）终审意见</w:t>
            </w:r>
          </w:p>
        </w:tc>
        <w:tc>
          <w:tcPr>
            <w:tcW w:w="8096" w:type="dxa"/>
            <w:gridSpan w:val="8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负责人签名（公章）：                                                                                                 </w:t>
            </w:r>
          </w:p>
          <w:p>
            <w:pPr>
              <w:spacing w:line="360" w:lineRule="exact"/>
              <w:ind w:left="2160" w:hanging="2160" w:hangingChars="9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spacing w:line="360" w:lineRule="exact"/>
              <w:ind w:left="2155" w:leftChars="1026" w:firstLine="0" w:firstLineChars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年   月  日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1.国际合作与交流部（港澳台办公室） 座机：0575-87760099   地点：行政楼310室。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2.亲属填写顺序为：（1）父母；（2）成年兄弟姐妹；（3）其他近亲属。</w:t>
      </w:r>
    </w:p>
    <w:p>
      <w:pPr>
        <w:spacing w:line="360" w:lineRule="exact"/>
        <w:ind w:left="1050" w:leftChars="500" w:firstLine="0" w:firstLineChars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1"/>
          <w:szCs w:val="21"/>
        </w:rPr>
        <w:t>本表一式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1"/>
          <w:szCs w:val="21"/>
        </w:rPr>
        <w:t>份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szCs w:val="21"/>
        </w:rPr>
        <w:t>国际合作与交流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部（港澳台办公室）</w:t>
      </w:r>
      <w:r>
        <w:rPr>
          <w:rFonts w:hint="eastAsia" w:ascii="仿宋_GB2312" w:hAnsi="仿宋_GB2312" w:eastAsia="仿宋_GB2312" w:cs="仿宋_GB2312"/>
          <w:sz w:val="21"/>
          <w:szCs w:val="21"/>
        </w:rPr>
        <w:t>一份，学生所在学院（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</w:rPr>
        <w:t>部）一份，学生本人一份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2YwZDFjN2JkYzhlMzk0YTg0MjM1OTA0ZTIwMzMifQ=="/>
  </w:docVars>
  <w:rsids>
    <w:rsidRoot w:val="425405AB"/>
    <w:rsid w:val="00050436"/>
    <w:rsid w:val="002140C2"/>
    <w:rsid w:val="002C4CFE"/>
    <w:rsid w:val="00396CE0"/>
    <w:rsid w:val="00495F7E"/>
    <w:rsid w:val="006100DE"/>
    <w:rsid w:val="00897426"/>
    <w:rsid w:val="008E619F"/>
    <w:rsid w:val="009D3385"/>
    <w:rsid w:val="00A370E4"/>
    <w:rsid w:val="00A951B9"/>
    <w:rsid w:val="00C05490"/>
    <w:rsid w:val="00C363FC"/>
    <w:rsid w:val="00C62E52"/>
    <w:rsid w:val="00C75E6C"/>
    <w:rsid w:val="00D140C2"/>
    <w:rsid w:val="00D80B22"/>
    <w:rsid w:val="00E86F28"/>
    <w:rsid w:val="04EF6DFE"/>
    <w:rsid w:val="074C02B2"/>
    <w:rsid w:val="080416CA"/>
    <w:rsid w:val="0DEB16D7"/>
    <w:rsid w:val="0EF207F5"/>
    <w:rsid w:val="14027FB4"/>
    <w:rsid w:val="15C9656A"/>
    <w:rsid w:val="17994E99"/>
    <w:rsid w:val="19702C51"/>
    <w:rsid w:val="19706CFD"/>
    <w:rsid w:val="1E8D3A40"/>
    <w:rsid w:val="1E982E32"/>
    <w:rsid w:val="219C4C32"/>
    <w:rsid w:val="22B77938"/>
    <w:rsid w:val="25112D9E"/>
    <w:rsid w:val="2800471C"/>
    <w:rsid w:val="29845107"/>
    <w:rsid w:val="2D5422EE"/>
    <w:rsid w:val="3FD43963"/>
    <w:rsid w:val="425405AB"/>
    <w:rsid w:val="4523625D"/>
    <w:rsid w:val="4998180B"/>
    <w:rsid w:val="4F3068A3"/>
    <w:rsid w:val="53B77B0B"/>
    <w:rsid w:val="572E4112"/>
    <w:rsid w:val="5A9143C9"/>
    <w:rsid w:val="5C5D5D61"/>
    <w:rsid w:val="61151EAE"/>
    <w:rsid w:val="632745F2"/>
    <w:rsid w:val="671A0F53"/>
    <w:rsid w:val="69576CCC"/>
    <w:rsid w:val="6BA96FAE"/>
    <w:rsid w:val="744E53FE"/>
    <w:rsid w:val="78363F60"/>
    <w:rsid w:val="79480CD9"/>
    <w:rsid w:val="7A35506C"/>
    <w:rsid w:val="7B61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pp-place-title"/>
    <w:basedOn w:val="7"/>
    <w:qFormat/>
    <w:uiPriority w:val="0"/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499</Words>
  <Characters>526</Characters>
  <Lines>4</Lines>
  <Paragraphs>1</Paragraphs>
  <TotalTime>5</TotalTime>
  <ScaleCrop>false</ScaleCrop>
  <LinksUpToDate>false</LinksUpToDate>
  <CharactersWithSpaces>859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2017-01-04T00:26:00Z</dcterms:created>
  <dc:creator>Administrator</dc:creator>
  <cp:lastModifiedBy>一颗♟</cp:lastModifiedBy>
  <cp:lastPrinted>2023-03-09T08:06:00Z</cp:lastPrinted>
  <dcterms:modified xsi:type="dcterms:W3CDTF">2023-03-14T07:10:35Z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73BBCEDD13BC49409B9C79C21E3A2C35</vt:lpwstr>
  </property>
</Properties>
</file>